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145b382e2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KTF HOLDING AS, org.nr 823 135 262,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c1ba61570f63422c"/>
      <w:footerReference xmlns:r="http://schemas.openxmlformats.org/officeDocument/2006/relationships" w:type="default" r:id="R83f64c65bffb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a61570f63422c" /><Relationship Type="http://schemas.openxmlformats.org/officeDocument/2006/relationships/footer" Target="/word/footer1.xml" Id="R83f64c65bffb43d7" /></Relationships>
</file>