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ab19caca4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8243d7ec6c8642aa"/>
      <w:footerReference xmlns:r="http://schemas.openxmlformats.org/officeDocument/2006/relationships" w:type="default" r:id="R5e1df24ada89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3d7ec6c8642aa" /><Relationship Type="http://schemas.openxmlformats.org/officeDocument/2006/relationships/footer" Target="/word/footer1.xml" Id="R5e1df24ada8949e8" /></Relationships>
</file>