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f55aed5c8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3ade54d6a85f4ee0"/>
      <w:footerReference xmlns:r="http://schemas.openxmlformats.org/officeDocument/2006/relationships" w:type="default" r:id="R6b75b034ece3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e54d6a85f4ee0" /><Relationship Type="http://schemas.openxmlformats.org/officeDocument/2006/relationships/footer" Target="/word/footer1.xml" Id="R6b75b034ece347cc" /></Relationships>
</file>