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87bc95e8b45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6d28fceb73154fac"/>
      <w:footerReference xmlns:r="http://schemas.openxmlformats.org/officeDocument/2006/relationships" w:type="default" r:id="Rb496edc0e8ba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8fceb73154fac" /><Relationship Type="http://schemas.openxmlformats.org/officeDocument/2006/relationships/footer" Target="/word/footer1.xml" Id="Rb496edc0e8ba46ce" /></Relationships>
</file>