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0f0d0f55e843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b31ee30e3cc84126"/>
      <w:footerReference xmlns:r="http://schemas.openxmlformats.org/officeDocument/2006/relationships" w:type="default" r:id="Rdacae30d92c0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ee30e3cc84126" /><Relationship Type="http://schemas.openxmlformats.org/officeDocument/2006/relationships/footer" Target="/word/footer1.xml" Id="Rdacae30d92c04704" /></Relationships>
</file>