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2c4125177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e4567802d354852"/>
      <w:footerReference xmlns:r="http://schemas.openxmlformats.org/officeDocument/2006/relationships" w:type="default" r:id="R4873a4f61fb3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567802d354852" /><Relationship Type="http://schemas.openxmlformats.org/officeDocument/2006/relationships/footer" Target="/word/footer1.xml" Id="R4873a4f61fb34fde" /></Relationships>
</file>