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faf7a0b8d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c6c191b1ae0647be"/>
      <w:footerReference xmlns:r="http://schemas.openxmlformats.org/officeDocument/2006/relationships" w:type="default" r:id="R9aac6639ab80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191b1ae0647be" /><Relationship Type="http://schemas.openxmlformats.org/officeDocument/2006/relationships/footer" Target="/word/footer1.xml" Id="R9aac6639ab80419c" /></Relationships>
</file>