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0d9f4b4b6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H.I. GIØRTZ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decc79da237e480e"/>
      <w:footerReference xmlns:r="http://schemas.openxmlformats.org/officeDocument/2006/relationships" w:type="default" r:id="Re50aa640a07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c79da237e480e" /><Relationship Type="http://schemas.openxmlformats.org/officeDocument/2006/relationships/footer" Target="/word/footer1.xml" Id="Re50aa640a0774bf3" /></Relationships>
</file>