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6b17c7d5b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e23b641030af4503"/>
      <w:footerReference xmlns:r="http://schemas.openxmlformats.org/officeDocument/2006/relationships" w:type="default" r:id="Rfb48baa4cc4d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b641030af4503" /><Relationship Type="http://schemas.openxmlformats.org/officeDocument/2006/relationships/footer" Target="/word/footer1.xml" Id="Rfb48baa4cc4d48ba" /></Relationships>
</file>