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3b01f03a5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03e5706b18a74a1b"/>
      <w:footerReference xmlns:r="http://schemas.openxmlformats.org/officeDocument/2006/relationships" w:type="default" r:id="Rc408bcbedb72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5706b18a74a1b" /><Relationship Type="http://schemas.openxmlformats.org/officeDocument/2006/relationships/footer" Target="/word/footer1.xml" Id="Rc408bcbedb7245d3" /></Relationships>
</file>