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3a3752762b947e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NOCAP AS, org.nr 820 673 662,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NOCAP AS</w:t>
      </w:r>
    </w:p>
    <w:sectPr>
      <w:headerReference xmlns:r="http://schemas.openxmlformats.org/officeDocument/2006/relationships" w:type="default" r:id="R84aec3f4cc2443a3"/>
      <w:footerReference xmlns:r="http://schemas.openxmlformats.org/officeDocument/2006/relationships" w:type="default" r:id="R04dec2fd7be64e7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NOCAP AS   ·   Org.nr 820 673 662   ·   Sigurd Hoels vei 108   ·   0655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NOCAP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4aec3f4cc2443a3" /><Relationship Type="http://schemas.openxmlformats.org/officeDocument/2006/relationships/footer" Target="/word/footer1.xml" Id="R04dec2fd7be64e7c" /></Relationships>
</file>