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f7d85af15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2ed186ce7604440"/>
      <w:footerReference xmlns:r="http://schemas.openxmlformats.org/officeDocument/2006/relationships" w:type="default" r:id="Rf00fc4c2ee7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d186ce7604440" /><Relationship Type="http://schemas.openxmlformats.org/officeDocument/2006/relationships/footer" Target="/word/footer1.xml" Id="Rf00fc4c2ee76446f" /></Relationships>
</file>