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52c203d70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1936acfdd35f4140"/>
      <w:footerReference xmlns:r="http://schemas.openxmlformats.org/officeDocument/2006/relationships" w:type="default" r:id="R3aeb6ef8ba5a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6acfdd35f4140" /><Relationship Type="http://schemas.openxmlformats.org/officeDocument/2006/relationships/footer" Target="/word/footer1.xml" Id="R3aeb6ef8ba5a4170" /></Relationships>
</file>