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5a7a9a8a0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6c2c4364576c46ed"/>
      <w:footerReference xmlns:r="http://schemas.openxmlformats.org/officeDocument/2006/relationships" w:type="default" r:id="Rf15b6ec937da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c4364576c46ed" /><Relationship Type="http://schemas.openxmlformats.org/officeDocument/2006/relationships/footer" Target="/word/footer1.xml" Id="Rf15b6ec937da4cb3" /></Relationships>
</file>