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fc466e686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1e1a554ad0fc4269"/>
      <w:footerReference xmlns:r="http://schemas.openxmlformats.org/officeDocument/2006/relationships" w:type="default" r:id="R367bf09d47ee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a554ad0fc4269" /><Relationship Type="http://schemas.openxmlformats.org/officeDocument/2006/relationships/footer" Target="/word/footer1.xml" Id="R367bf09d47ee4699" /></Relationships>
</file>