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5e6820a6e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00ccecd9e41a4be0"/>
      <w:footerReference xmlns:r="http://schemas.openxmlformats.org/officeDocument/2006/relationships" w:type="default" r:id="R19ea6e64528f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ccecd9e41a4be0" /><Relationship Type="http://schemas.openxmlformats.org/officeDocument/2006/relationships/footer" Target="/word/footer1.xml" Id="R19ea6e64528f473c" /></Relationships>
</file>