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ad72ba8ac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BØRKE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12b9ddd5b743424a"/>
      <w:footerReference xmlns:r="http://schemas.openxmlformats.org/officeDocument/2006/relationships" w:type="default" r:id="R2d8d0b0575f1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9ddd5b743424a" /><Relationship Type="http://schemas.openxmlformats.org/officeDocument/2006/relationships/footer" Target="/word/footer1.xml" Id="R2d8d0b0575f1439d" /></Relationships>
</file>