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d9cf4cf3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4cd26abb2a431f"/>
      <w:footerReference xmlns:r="http://schemas.openxmlformats.org/officeDocument/2006/relationships" w:type="default" r:id="R1e4aa79f74e4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cd26abb2a431f" /><Relationship Type="http://schemas.openxmlformats.org/officeDocument/2006/relationships/footer" Target="/word/footer1.xml" Id="R1e4aa79f74e44ac4" /></Relationships>
</file>