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d655d31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NORGESGRUPPEN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cda56997b6d6400f"/>
      <w:footerReference xmlns:r="http://schemas.openxmlformats.org/officeDocument/2006/relationships" w:type="default" r:id="Ra6d0410a440f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56997b6d6400f" /><Relationship Type="http://schemas.openxmlformats.org/officeDocument/2006/relationships/footer" Target="/word/footer1.xml" Id="Ra6d0410a440f4bff" /></Relationships>
</file>