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db4913ad2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89aabe3b0fb8419d"/>
      <w:footerReference xmlns:r="http://schemas.openxmlformats.org/officeDocument/2006/relationships" w:type="default" r:id="Rb56652b8c4aa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abe3b0fb8419d" /><Relationship Type="http://schemas.openxmlformats.org/officeDocument/2006/relationships/footer" Target="/word/footer1.xml" Id="Rb56652b8c4aa4d8c" /></Relationships>
</file>