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5f30ddb4d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1f56ca1eca064983"/>
      <w:footerReference xmlns:r="http://schemas.openxmlformats.org/officeDocument/2006/relationships" w:type="default" r:id="Rd739b1c62690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6ca1eca064983" /><Relationship Type="http://schemas.openxmlformats.org/officeDocument/2006/relationships/footer" Target="/word/footer1.xml" Id="Rd739b1c6269049af" /></Relationships>
</file>