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17d6e83e4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NØSTBAKKEN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7eb18912c78141d1"/>
      <w:footerReference xmlns:r="http://schemas.openxmlformats.org/officeDocument/2006/relationships" w:type="default" r:id="R65b177fb21cf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18912c78141d1" /><Relationship Type="http://schemas.openxmlformats.org/officeDocument/2006/relationships/footer" Target="/word/footer1.xml" Id="R65b177fb21cf400f" /></Relationships>
</file>