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fcda252d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NØSTBAKKEN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NØSTBAKKEN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6076c9d8243c4"/>
      <w:footerReference xmlns:r="http://schemas.openxmlformats.org/officeDocument/2006/relationships" w:type="default" r:id="Rb13cc1e57f1c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6076c9d8243c4" /><Relationship Type="http://schemas.openxmlformats.org/officeDocument/2006/relationships/footer" Target="/word/footer1.xml" Id="Rb13cc1e57f1c4953" /></Relationships>
</file>