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29405b072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5e64dc90b4494945"/>
      <w:footerReference xmlns:r="http://schemas.openxmlformats.org/officeDocument/2006/relationships" w:type="default" r:id="R410c6c8e312f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4dc90b4494945" /><Relationship Type="http://schemas.openxmlformats.org/officeDocument/2006/relationships/footer" Target="/word/footer1.xml" Id="R410c6c8e312f4943" /></Relationships>
</file>