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ca113ac8f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8f54fbf9ab20473e"/>
      <w:footerReference xmlns:r="http://schemas.openxmlformats.org/officeDocument/2006/relationships" w:type="default" r:id="Re0f69df30978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4fbf9ab20473e" /><Relationship Type="http://schemas.openxmlformats.org/officeDocument/2006/relationships/footer" Target="/word/footer1.xml" Id="Re0f69df309784ccd" /></Relationships>
</file>