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bbb31d223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FLAATNES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FLAATNES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4e95ccd134834"/>
      <w:footerReference xmlns:r="http://schemas.openxmlformats.org/officeDocument/2006/relationships" w:type="default" r:id="R11d3b33d77dd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4e95ccd134834" /><Relationship Type="http://schemas.openxmlformats.org/officeDocument/2006/relationships/footer" Target="/word/footer1.xml" Id="R11d3b33d77dd4eae" /></Relationships>
</file>