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d5e6d5c60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94f67a7431ad4dc6"/>
      <w:footerReference xmlns:r="http://schemas.openxmlformats.org/officeDocument/2006/relationships" w:type="default" r:id="R50c2143a066b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7a7431ad4dc6" /><Relationship Type="http://schemas.openxmlformats.org/officeDocument/2006/relationships/footer" Target="/word/footer1.xml" Id="R50c2143a066b45d1" /></Relationships>
</file>