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5e42eb680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ad3c41fc5a5e41f3"/>
      <w:footerReference xmlns:r="http://schemas.openxmlformats.org/officeDocument/2006/relationships" w:type="default" r:id="Rda6d1c308e97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c41fc5a5e41f3" /><Relationship Type="http://schemas.openxmlformats.org/officeDocument/2006/relationships/footer" Target="/word/footer1.xml" Id="Rda6d1c308e974379" /></Relationships>
</file>