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99a1e0ea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3579b9acce734d2f"/>
      <w:footerReference xmlns:r="http://schemas.openxmlformats.org/officeDocument/2006/relationships" w:type="default" r:id="R1e27de9aae4b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9b9acce734d2f" /><Relationship Type="http://schemas.openxmlformats.org/officeDocument/2006/relationships/footer" Target="/word/footer1.xml" Id="R1e27de9aae4b4b3c" /></Relationships>
</file>