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44192e42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cbb0034facea4089"/>
      <w:footerReference xmlns:r="http://schemas.openxmlformats.org/officeDocument/2006/relationships" w:type="default" r:id="R82ecd6c3e23a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0034facea4089" /><Relationship Type="http://schemas.openxmlformats.org/officeDocument/2006/relationships/footer" Target="/word/footer1.xml" Id="R82ecd6c3e23a4744" /></Relationships>
</file>