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c0f74c7e4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50b896d004c33"/>
      <w:footerReference xmlns:r="http://schemas.openxmlformats.org/officeDocument/2006/relationships" w:type="default" r:id="Rf5d3774c5d2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50b896d004c33" /><Relationship Type="http://schemas.openxmlformats.org/officeDocument/2006/relationships/footer" Target="/word/footer1.xml" Id="Rf5d3774c5d2a47c1" /></Relationships>
</file>