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e3ee5619e4d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GROUP AS</w:t>
      </w:r>
    </w:p>
    <w:sectPr>
      <w:headerReference xmlns:r="http://schemas.openxmlformats.org/officeDocument/2006/relationships" w:type="default" r:id="R6d5c8bcc53b945a0"/>
      <w:footerReference xmlns:r="http://schemas.openxmlformats.org/officeDocument/2006/relationships" w:type="default" r:id="R3973094fed6e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GROUP AS   ·   Org.nr 816 226 082   ·   c/o Joachim Lindbo, Suhms gate 8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c8bcc53b945a0" /><Relationship Type="http://schemas.openxmlformats.org/officeDocument/2006/relationships/footer" Target="/word/footer1.xml" Id="R3973094fed6e41c1" /></Relationships>
</file>