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f9e6b6d1a42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RIJE HOLDING AS</w:t>
      </w:r>
    </w:p>
    <w:sectPr>
      <w:headerReference xmlns:r="http://schemas.openxmlformats.org/officeDocument/2006/relationships" w:type="default" r:id="R41ffeddf95e447f4"/>
      <w:footerReference xmlns:r="http://schemas.openxmlformats.org/officeDocument/2006/relationships" w:type="default" r:id="Rf6594d50edde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RIJE HOLDING AS   ·   Org.nr 816 034 582   ·   Brattvollvegen 23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feddf95e447f4" /><Relationship Type="http://schemas.openxmlformats.org/officeDocument/2006/relationships/footer" Target="/word/footer1.xml" Id="Rf6594d50edde4ec4" /></Relationships>
</file>