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2c43e51c1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22bc59d1adba49cb"/>
      <w:footerReference xmlns:r="http://schemas.openxmlformats.org/officeDocument/2006/relationships" w:type="default" r:id="Raaa9999d77bd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c59d1adba49cb" /><Relationship Type="http://schemas.openxmlformats.org/officeDocument/2006/relationships/footer" Target="/word/footer1.xml" Id="Raaa9999d77bd4f6b" /></Relationships>
</file>