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f5eff9c70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TØMMERMESTER ERLING SKJELSTAD &amp; SØNN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TØMMERMESTER ERLING SKJELSTAD &amp; SØNN AS</w:t>
      </w:r>
    </w:p>
    <w:sectPr>
      <w:headerReference xmlns:r="http://schemas.openxmlformats.org/officeDocument/2006/relationships" w:type="default" r:id="R4996569ebd9244c3"/>
      <w:footerReference xmlns:r="http://schemas.openxmlformats.org/officeDocument/2006/relationships" w:type="default" r:id="Rfb58dff3e595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TØMMERMESTER ERLING SKJELSTAD &amp; SØNN AS   ·   Org.nr 815 947 312   ·   Elvegata 6   ·   7503 STJØRDAL   ·   Tlf. 74824744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TØMMERMESTER ERLING SKJELSTAD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6569ebd9244c3" /><Relationship Type="http://schemas.openxmlformats.org/officeDocument/2006/relationships/footer" Target="/word/footer1.xml" Id="Rfb58dff3e5954c77" /></Relationships>
</file>