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eb87daa9454d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Stjørdal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TØMMERMESTER ERLING SKJELSTAD &amp; SØNN AS.</w:t>
      </w:r>
    </w:p>
    <w:sectPr>
      <w:headerReference xmlns:r="http://schemas.openxmlformats.org/officeDocument/2006/relationships" w:type="default" r:id="Rbce0f809277c4102"/>
      <w:footerReference xmlns:r="http://schemas.openxmlformats.org/officeDocument/2006/relationships" w:type="default" r:id="R47ccf1e5214343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TØMMERMESTER ERLING SKJELSTAD &amp; SØNN AS   ·   Org.nr 815 947 312   ·   Elvegata 6   ·   7503 STJØRDAL   ·   Tlf. 74824744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TØMMERMESTER ERLING SKJELSTAD &amp; SØNN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e0f809277c4102" /><Relationship Type="http://schemas.openxmlformats.org/officeDocument/2006/relationships/footer" Target="/word/footer1.xml" Id="R47ccf1e521434385" /></Relationships>
</file>