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d5f4d106c24d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TØMMERMESTER ERLING SKJELSTAD &amp; SØNN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Stjørdal,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TØMMERMESTER ERLING SKJELSTAD &amp; SØNN AS</w:t>
      </w:r>
    </w:p>
    <w:sectPr>
      <w:headerReference xmlns:r="http://schemas.openxmlformats.org/officeDocument/2006/relationships" w:type="default" r:id="R6d262eca6241410a"/>
      <w:footerReference xmlns:r="http://schemas.openxmlformats.org/officeDocument/2006/relationships" w:type="default" r:id="R0cd4ce32e92f41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TØMMERMESTER ERLING SKJELSTAD &amp; SØNN AS   ·   Org.nr 815 947 312   ·   Elvegata 6   ·   7503 STJØRDAL   ·   Tlf. 74824744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TØMMERMESTER ERLING SKJELSTAD &amp; SØNN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262eca6241410a" /><Relationship Type="http://schemas.openxmlformats.org/officeDocument/2006/relationships/footer" Target="/word/footer1.xml" Id="R0cd4ce32e92f4113" /></Relationships>
</file>