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f3fbcf8ef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TØMMERMESTER ERLING SKJELSTAD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TØMMERMESTER ERLING SKJELSTAD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53d45bff546a7"/>
      <w:footerReference xmlns:r="http://schemas.openxmlformats.org/officeDocument/2006/relationships" w:type="default" r:id="R57ecc0933d7b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53d45bff546a7" /><Relationship Type="http://schemas.openxmlformats.org/officeDocument/2006/relationships/footer" Target="/word/footer1.xml" Id="R57ecc0933d7b4aa6" /></Relationships>
</file>