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7e5494480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739b5dcc9e7b4f41"/>
      <w:footerReference xmlns:r="http://schemas.openxmlformats.org/officeDocument/2006/relationships" w:type="default" r:id="R3a82b1e11f94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b5dcc9e7b4f41" /><Relationship Type="http://schemas.openxmlformats.org/officeDocument/2006/relationships/footer" Target="/word/footer1.xml" Id="R3a82b1e11f944ac4" /></Relationships>
</file>