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986dc8780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cbae407ae39f4254"/>
      <w:footerReference xmlns:r="http://schemas.openxmlformats.org/officeDocument/2006/relationships" w:type="default" r:id="Ra836a25f8aee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e407ae39f4254" /><Relationship Type="http://schemas.openxmlformats.org/officeDocument/2006/relationships/footer" Target="/word/footer1.xml" Id="Ra836a25f8aee4164" /></Relationships>
</file>