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741e7125b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CBN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514886ae66604fc9"/>
      <w:footerReference xmlns:r="http://schemas.openxmlformats.org/officeDocument/2006/relationships" w:type="default" r:id="R7341bdc2e0ff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886ae66604fc9" /><Relationship Type="http://schemas.openxmlformats.org/officeDocument/2006/relationships/footer" Target="/word/footer1.xml" Id="R7341bdc2e0ff4bdf" /></Relationships>
</file>