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c634e5ab6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8031a5fdea9248fe"/>
      <w:footerReference xmlns:r="http://schemas.openxmlformats.org/officeDocument/2006/relationships" w:type="default" r:id="R3ab7c17ada64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1a5fdea9248fe" /><Relationship Type="http://schemas.openxmlformats.org/officeDocument/2006/relationships/footer" Target="/word/footer1.xml" Id="R3ab7c17ada6440ca" /></Relationships>
</file>