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6d3c5cbc6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VENTHON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VENTHON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bc2aeb4554fa4"/>
      <w:footerReference xmlns:r="http://schemas.openxmlformats.org/officeDocument/2006/relationships" w:type="default" r:id="R0b704e54688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c2aeb4554fa4" /><Relationship Type="http://schemas.openxmlformats.org/officeDocument/2006/relationships/footer" Target="/word/footer1.xml" Id="R0b704e54688141cc" /></Relationships>
</file>