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269fdf7fe42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c8adcd54ba5441f0"/>
      <w:footerReference xmlns:r="http://schemas.openxmlformats.org/officeDocument/2006/relationships" w:type="default" r:id="Rcd9825ff49db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dcd54ba5441f0" /><Relationship Type="http://schemas.openxmlformats.org/officeDocument/2006/relationships/footer" Target="/word/footer1.xml" Id="Rcd9825ff49db4767" /></Relationships>
</file>