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9e63a9044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c22d51fcb6f04abe"/>
      <w:footerReference xmlns:r="http://schemas.openxmlformats.org/officeDocument/2006/relationships" w:type="default" r:id="R5430a6452006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d51fcb6f04abe" /><Relationship Type="http://schemas.openxmlformats.org/officeDocument/2006/relationships/footer" Target="/word/footer1.xml" Id="R5430a64520064c7a" /></Relationships>
</file>