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bb822720e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KAFE ØST CATRINA WHITE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792033ecc96d42c3"/>
      <w:footerReference xmlns:r="http://schemas.openxmlformats.org/officeDocument/2006/relationships" w:type="default" r:id="R5262ef5c82b7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033ecc96d42c3" /><Relationship Type="http://schemas.openxmlformats.org/officeDocument/2006/relationships/footer" Target="/word/footer1.xml" Id="R5262ef5c82b74a87" /></Relationships>
</file>