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0655b95a946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M. E. N. INVEST AS</w:t>
      </w:r>
    </w:p>
    <w:sectPr>
      <w:headerReference xmlns:r="http://schemas.openxmlformats.org/officeDocument/2006/relationships" w:type="default" r:id="R5df0e4e13a3345d3"/>
      <w:footerReference xmlns:r="http://schemas.openxmlformats.org/officeDocument/2006/relationships" w:type="default" r:id="Rcf7304e72520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M. E. N. INVEST AS   ·   Org.nr 814 841 472   ·   Kalvehagen 32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M. E. 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0e4e13a3345d3" /><Relationship Type="http://schemas.openxmlformats.org/officeDocument/2006/relationships/footer" Target="/word/footer1.xml" Id="Rcf7304e7252047ab" /></Relationships>
</file>