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0bc23655a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M. E. N.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24d72216c9234805"/>
      <w:footerReference xmlns:r="http://schemas.openxmlformats.org/officeDocument/2006/relationships" w:type="default" r:id="R5dba68a8e3ac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72216c9234805" /><Relationship Type="http://schemas.openxmlformats.org/officeDocument/2006/relationships/footer" Target="/word/footer1.xml" Id="R5dba68a8e3ac406a" /></Relationships>
</file>