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92f4116dd49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fca2bd3d8d3e4832"/>
      <w:footerReference xmlns:r="http://schemas.openxmlformats.org/officeDocument/2006/relationships" w:type="default" r:id="Radf88d320bbd47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a2bd3d8d3e4832" /><Relationship Type="http://schemas.openxmlformats.org/officeDocument/2006/relationships/footer" Target="/word/footer1.xml" Id="Radf88d320bbd478d" /></Relationships>
</file>