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678d3008b46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M. E. N.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M. E. N.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b8011f04854c45"/>
      <w:footerReference xmlns:r="http://schemas.openxmlformats.org/officeDocument/2006/relationships" w:type="default" r:id="Rfe223ead4c86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8011f04854c45" /><Relationship Type="http://schemas.openxmlformats.org/officeDocument/2006/relationships/footer" Target="/word/footer1.xml" Id="Rfe223ead4c864421" /></Relationships>
</file>